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43" w:rsidRDefault="003E1843" w:rsidP="003E1843"/>
    <w:p w:rsidR="003E1843" w:rsidRDefault="003E1843" w:rsidP="003E1843">
      <w:r>
        <w:t>Name: __________________</w:t>
      </w:r>
    </w:p>
    <w:p w:rsidR="003E1843" w:rsidRDefault="003E1843" w:rsidP="003E1843">
      <w:r>
        <w:t>Period: _______</w:t>
      </w:r>
    </w:p>
    <w:p w:rsidR="003E1843" w:rsidRDefault="00E42C8B" w:rsidP="003E1843">
      <w:pPr>
        <w:jc w:val="center"/>
      </w:pPr>
      <w:r>
        <w:t>Civil War</w:t>
      </w:r>
      <w:bookmarkStart w:id="0" w:name="_GoBack"/>
      <w:bookmarkEnd w:id="0"/>
      <w:r w:rsidR="003E1843">
        <w:t xml:space="preserve"> Vocabulary: </w:t>
      </w:r>
    </w:p>
    <w:p w:rsidR="003E1843" w:rsidRDefault="003E1843" w:rsidP="003E1843">
      <w:r>
        <w:t>Directions: Using your textbook or online resources, research the following vocabulary words. In the provided spaces do the following:</w:t>
      </w:r>
    </w:p>
    <w:p w:rsidR="003E1843" w:rsidRDefault="003E1843" w:rsidP="003E1843">
      <w:pPr>
        <w:pStyle w:val="ListParagraph"/>
        <w:numPr>
          <w:ilvl w:val="0"/>
          <w:numId w:val="1"/>
        </w:numPr>
      </w:pPr>
      <w:r>
        <w:t>Define the word (the definitions in the glossary are great for this)</w:t>
      </w:r>
    </w:p>
    <w:p w:rsidR="003E1843" w:rsidRDefault="003E1843" w:rsidP="003E1843">
      <w:pPr>
        <w:pStyle w:val="ListParagraph"/>
        <w:numPr>
          <w:ilvl w:val="0"/>
          <w:numId w:val="1"/>
        </w:numPr>
      </w:pPr>
      <w:r>
        <w:t xml:space="preserve">Write a sentence using the vocabulary word. Sentence must be relevant to content- use the book or online resources to do further research if necessary. </w:t>
      </w:r>
    </w:p>
    <w:p w:rsidR="003E1843" w:rsidRDefault="003E1843" w:rsidP="003E1843">
      <w:pPr>
        <w:pStyle w:val="ListParagraph"/>
        <w:numPr>
          <w:ilvl w:val="0"/>
          <w:numId w:val="1"/>
        </w:numPr>
      </w:pPr>
      <w:r>
        <w:t>Draw a quick sketch that represents that word (stick figures are just fine).</w:t>
      </w:r>
    </w:p>
    <w:p w:rsidR="003E1843" w:rsidRDefault="003E1843" w:rsidP="003E1843"/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1885"/>
        <w:gridCol w:w="2880"/>
        <w:gridCol w:w="2790"/>
        <w:gridCol w:w="3447"/>
      </w:tblGrid>
      <w:tr w:rsidR="003E1843" w:rsidTr="00795927">
        <w:trPr>
          <w:trHeight w:val="370"/>
        </w:trPr>
        <w:tc>
          <w:tcPr>
            <w:tcW w:w="1885" w:type="dxa"/>
          </w:tcPr>
          <w:p w:rsidR="003E1843" w:rsidRPr="00DB7C7A" w:rsidRDefault="003E1843" w:rsidP="00795927">
            <w:pPr>
              <w:rPr>
                <w:b/>
              </w:rPr>
            </w:pPr>
            <w:r>
              <w:rPr>
                <w:b/>
              </w:rPr>
              <w:t>Vocab Word</w:t>
            </w:r>
          </w:p>
        </w:tc>
        <w:tc>
          <w:tcPr>
            <w:tcW w:w="2880" w:type="dxa"/>
          </w:tcPr>
          <w:p w:rsidR="003E1843" w:rsidRPr="00DB7C7A" w:rsidRDefault="003E1843" w:rsidP="00795927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790" w:type="dxa"/>
          </w:tcPr>
          <w:p w:rsidR="003E1843" w:rsidRPr="00DB7C7A" w:rsidRDefault="003E1843" w:rsidP="00795927">
            <w:pPr>
              <w:rPr>
                <w:b/>
              </w:rPr>
            </w:pPr>
            <w:r>
              <w:rPr>
                <w:b/>
              </w:rPr>
              <w:t>Used in a Sentence</w:t>
            </w:r>
          </w:p>
        </w:tc>
        <w:tc>
          <w:tcPr>
            <w:tcW w:w="3447" w:type="dxa"/>
          </w:tcPr>
          <w:p w:rsidR="003E1843" w:rsidRPr="00DB7C7A" w:rsidRDefault="003E1843" w:rsidP="00795927">
            <w:pPr>
              <w:rPr>
                <w:b/>
              </w:rPr>
            </w:pPr>
            <w:r>
              <w:rPr>
                <w:b/>
              </w:rPr>
              <w:t>Sketch</w:t>
            </w:r>
          </w:p>
        </w:tc>
      </w:tr>
      <w:tr w:rsidR="003E1843" w:rsidTr="00795927">
        <w:trPr>
          <w:trHeight w:val="1970"/>
        </w:trPr>
        <w:tc>
          <w:tcPr>
            <w:tcW w:w="1885" w:type="dxa"/>
          </w:tcPr>
          <w:p w:rsidR="003E1843" w:rsidRDefault="003E1843" w:rsidP="00795927">
            <w:r>
              <w:t>Popular Sovereignty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447" w:type="dxa"/>
          </w:tcPr>
          <w:p w:rsidR="003E1843" w:rsidRDefault="003E1843" w:rsidP="00795927"/>
        </w:tc>
      </w:tr>
      <w:tr w:rsidR="003E1843" w:rsidTr="00795927">
        <w:trPr>
          <w:trHeight w:val="1970"/>
        </w:trPr>
        <w:tc>
          <w:tcPr>
            <w:tcW w:w="1885" w:type="dxa"/>
          </w:tcPr>
          <w:p w:rsidR="003E1843" w:rsidRDefault="003E1843" w:rsidP="00795927">
            <w:r>
              <w:t>John Brown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447" w:type="dxa"/>
          </w:tcPr>
          <w:p w:rsidR="003E1843" w:rsidRDefault="003E1843" w:rsidP="00795927"/>
        </w:tc>
      </w:tr>
      <w:tr w:rsidR="003E1843" w:rsidTr="00795927">
        <w:trPr>
          <w:trHeight w:val="1970"/>
        </w:trPr>
        <w:tc>
          <w:tcPr>
            <w:tcW w:w="1885" w:type="dxa"/>
          </w:tcPr>
          <w:p w:rsidR="003E1843" w:rsidRDefault="003E1843" w:rsidP="00795927">
            <w:r>
              <w:t>Compromise of 1850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447" w:type="dxa"/>
          </w:tcPr>
          <w:p w:rsidR="003E1843" w:rsidRDefault="003E1843" w:rsidP="00795927"/>
        </w:tc>
      </w:tr>
      <w:tr w:rsidR="003E1843" w:rsidTr="00795927">
        <w:trPr>
          <w:trHeight w:val="1970"/>
        </w:trPr>
        <w:tc>
          <w:tcPr>
            <w:tcW w:w="1885" w:type="dxa"/>
          </w:tcPr>
          <w:p w:rsidR="003E1843" w:rsidRDefault="003E1843" w:rsidP="00795927">
            <w:r>
              <w:t>Wilmot Proviso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447" w:type="dxa"/>
          </w:tcPr>
          <w:p w:rsidR="003E1843" w:rsidRDefault="003E1843" w:rsidP="00795927"/>
        </w:tc>
      </w:tr>
      <w:tr w:rsidR="003E1843" w:rsidTr="00795927">
        <w:trPr>
          <w:trHeight w:val="2060"/>
        </w:trPr>
        <w:tc>
          <w:tcPr>
            <w:tcW w:w="1885" w:type="dxa"/>
          </w:tcPr>
          <w:p w:rsidR="003E1843" w:rsidRDefault="003E1843" w:rsidP="00795927">
            <w:r>
              <w:t>Abolition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447" w:type="dxa"/>
          </w:tcPr>
          <w:p w:rsidR="003E1843" w:rsidRDefault="003E1843" w:rsidP="00795927"/>
        </w:tc>
      </w:tr>
    </w:tbl>
    <w:p w:rsidR="003E1843" w:rsidRDefault="003E1843" w:rsidP="003E1843"/>
    <w:p w:rsidR="003E1843" w:rsidRDefault="003E1843" w:rsidP="003E1843"/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1885"/>
        <w:gridCol w:w="2880"/>
        <w:gridCol w:w="2790"/>
        <w:gridCol w:w="3287"/>
      </w:tblGrid>
      <w:tr w:rsidR="003E1843" w:rsidTr="00795927">
        <w:trPr>
          <w:trHeight w:val="2150"/>
        </w:trPr>
        <w:tc>
          <w:tcPr>
            <w:tcW w:w="1885" w:type="dxa"/>
          </w:tcPr>
          <w:p w:rsidR="003E1843" w:rsidRDefault="003E1843" w:rsidP="00795927">
            <w:r>
              <w:lastRenderedPageBreak/>
              <w:t>Kansas-Nebraska Act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  <w:tr w:rsidR="003E1843" w:rsidTr="00795927">
        <w:trPr>
          <w:trHeight w:val="2240"/>
        </w:trPr>
        <w:tc>
          <w:tcPr>
            <w:tcW w:w="1885" w:type="dxa"/>
          </w:tcPr>
          <w:p w:rsidR="003E1843" w:rsidRDefault="003E1843" w:rsidP="00795927">
            <w:r>
              <w:t>Secede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  <w:tr w:rsidR="003E1843" w:rsidTr="00795927">
        <w:trPr>
          <w:trHeight w:val="2240"/>
        </w:trPr>
        <w:tc>
          <w:tcPr>
            <w:tcW w:w="1885" w:type="dxa"/>
          </w:tcPr>
          <w:p w:rsidR="003E1843" w:rsidRDefault="003E1843" w:rsidP="00795927">
            <w:r>
              <w:t>Total War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  <w:tr w:rsidR="003E1843" w:rsidTr="00795927">
        <w:trPr>
          <w:trHeight w:val="2330"/>
        </w:trPr>
        <w:tc>
          <w:tcPr>
            <w:tcW w:w="1885" w:type="dxa"/>
          </w:tcPr>
          <w:p w:rsidR="003E1843" w:rsidRDefault="003E1843" w:rsidP="00795927">
            <w:r>
              <w:t>Amnesty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  <w:tr w:rsidR="003E1843" w:rsidTr="00795927">
        <w:trPr>
          <w:trHeight w:val="2420"/>
        </w:trPr>
        <w:tc>
          <w:tcPr>
            <w:tcW w:w="1885" w:type="dxa"/>
          </w:tcPr>
          <w:p w:rsidR="003E1843" w:rsidRDefault="003E1843" w:rsidP="00795927">
            <w:r>
              <w:t>Sharecropping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  <w:tr w:rsidR="003E1843" w:rsidTr="00795927">
        <w:trPr>
          <w:trHeight w:val="2330"/>
        </w:trPr>
        <w:tc>
          <w:tcPr>
            <w:tcW w:w="1885" w:type="dxa"/>
          </w:tcPr>
          <w:p w:rsidR="003E1843" w:rsidRDefault="003E1843" w:rsidP="00795927">
            <w:r>
              <w:t>Emancipation Proclamation</w:t>
            </w:r>
          </w:p>
        </w:tc>
        <w:tc>
          <w:tcPr>
            <w:tcW w:w="2880" w:type="dxa"/>
          </w:tcPr>
          <w:p w:rsidR="003E1843" w:rsidRDefault="003E1843" w:rsidP="00795927"/>
        </w:tc>
        <w:tc>
          <w:tcPr>
            <w:tcW w:w="2790" w:type="dxa"/>
          </w:tcPr>
          <w:p w:rsidR="003E1843" w:rsidRDefault="003E1843" w:rsidP="00795927"/>
        </w:tc>
        <w:tc>
          <w:tcPr>
            <w:tcW w:w="3287" w:type="dxa"/>
          </w:tcPr>
          <w:p w:rsidR="003E1843" w:rsidRDefault="003E1843" w:rsidP="00795927"/>
        </w:tc>
      </w:tr>
    </w:tbl>
    <w:p w:rsidR="003E1843" w:rsidRDefault="003E1843" w:rsidP="003E1843"/>
    <w:p w:rsidR="000132AA" w:rsidRDefault="000132AA"/>
    <w:sectPr w:rsidR="000132AA" w:rsidSect="00DB7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1532"/>
    <w:multiLevelType w:val="hybridMultilevel"/>
    <w:tmpl w:val="1A50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3"/>
    <w:rsid w:val="000132AA"/>
    <w:rsid w:val="003E1843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67D3"/>
  <w15:chartTrackingRefBased/>
  <w15:docId w15:val="{96210A6D-73BB-4C6B-A8C9-7F7B6A5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3"/>
    <w:pPr>
      <w:ind w:left="720"/>
      <w:contextualSpacing/>
    </w:pPr>
  </w:style>
  <w:style w:type="table" w:styleId="TableGrid">
    <w:name w:val="Table Grid"/>
    <w:basedOn w:val="TableNormal"/>
    <w:uiPriority w:val="39"/>
    <w:rsid w:val="003E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2</cp:revision>
  <cp:lastPrinted>2019-11-06T20:54:00Z</cp:lastPrinted>
  <dcterms:created xsi:type="dcterms:W3CDTF">2019-11-04T17:20:00Z</dcterms:created>
  <dcterms:modified xsi:type="dcterms:W3CDTF">2019-11-06T20:54:00Z</dcterms:modified>
</cp:coreProperties>
</file>